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6C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AD8572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14:paraId="77D71D8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 ИВО онлайн</w:t>
      </w:r>
    </w:p>
    <w:p w14:paraId="3CF2964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17.12.2024</w:t>
      </w:r>
    </w:p>
    <w:p w14:paraId="7AA2AA70">
      <w:pPr>
        <w:jc w:val="right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Утверждено</w:t>
      </w:r>
      <w:r>
        <w:rPr>
          <w:rFonts w:hint="default" w:ascii="Times New Roman" w:hAnsi="Times New Roman" w:cs="Times New Roman"/>
          <w:color w:val="auto"/>
          <w:sz w:val="24"/>
          <w:lang w:val="ru-RU"/>
        </w:rPr>
        <w:t>. 08.01.2025</w:t>
      </w:r>
      <w:bookmarkStart w:id="0" w:name="_GoBack"/>
      <w:bookmarkEnd w:id="0"/>
    </w:p>
    <w:p w14:paraId="22CA5033">
      <w:pPr>
        <w:wordWrap w:val="0"/>
        <w:jc w:val="right"/>
        <w:rPr>
          <w:rFonts w:hint="default" w:ascii="Times New Roman" w:hAnsi="Times New Roman" w:cs="Times New Roman"/>
          <w:color w:val="auto"/>
          <w:sz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lang w:val="ru-RU"/>
        </w:rPr>
        <w:t>Глава подразделения ИВДИВО Адыгея</w:t>
      </w:r>
    </w:p>
    <w:p w14:paraId="14E5003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ru-RU"/>
        </w:rPr>
        <w:t>Хурамшина Дилара</w:t>
      </w:r>
    </w:p>
    <w:p w14:paraId="504AF95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043640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14:paraId="5067448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Бакланова Надежда</w:t>
      </w:r>
    </w:p>
    <w:p w14:paraId="63A460E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3. Анчёкова Мерем </w:t>
      </w:r>
    </w:p>
    <w:p w14:paraId="59C1FFF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4. Арушанян Ритта </w:t>
      </w:r>
    </w:p>
    <w:p w14:paraId="71B70E9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</w:p>
    <w:p w14:paraId="77B4C31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6. Кузьмина Валентина </w:t>
      </w:r>
    </w:p>
    <w:p w14:paraId="58D4D0A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7. Гончарова Оксана</w:t>
      </w:r>
    </w:p>
    <w:p w14:paraId="4679EC4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14. Конакова Наталья</w:t>
      </w:r>
    </w:p>
    <w:p w14:paraId="657B22C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19. Васильченко Людмила</w:t>
      </w:r>
    </w:p>
    <w:p w14:paraId="1EFDEDE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22. Божинская Дариет</w:t>
      </w:r>
    </w:p>
    <w:p w14:paraId="2A55492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23. Терзьян Ольга</w:t>
      </w:r>
    </w:p>
    <w:p w14:paraId="6EEA82B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6095CD1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12C948F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Бакланова Надежда. Мы должны разработаться чтением Парадигмы Русской Цивилизации Синтеза Ч-С-З Большого космоса всеми 25 Организациями. </w:t>
      </w:r>
    </w:p>
    <w:p w14:paraId="6803DAB6">
      <w:pPr>
        <w:pStyle w:val="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Практика вхождения в Совет Парадигмы ИВО. </w:t>
      </w:r>
    </w:p>
    <w:p w14:paraId="2A06CC05">
      <w:pPr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Кузьмина Валентина. Парадигмальные основания Цивилизации Синтеза О-Ч-С-З.</w:t>
      </w:r>
    </w:p>
    <w:p w14:paraId="1398B4CA">
      <w:pPr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Арушанян Р. Чтение главы 31. Неисповедимое Феномена. Высшая Школа Синтеза. </w:t>
      </w:r>
    </w:p>
    <w:p w14:paraId="3FA9DC43">
      <w:pPr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Гончарова О. Чтение главы 4. Единичное субъекта. ИВДИВО-полис </w:t>
      </w:r>
    </w:p>
    <w:p w14:paraId="2D9866E9">
      <w:pPr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Бакланова Надежда. Работа со Столпом и Кубом Синтеза здания Подразделения ИВДИВО Адыгея в применении всего стяжённого.</w:t>
      </w:r>
    </w:p>
    <w:p w14:paraId="703CC1D7">
      <w:pPr>
        <w:rPr>
          <w:rFonts w:ascii="Times New Roman" w:hAnsi="Times New Roman" w:cs="Times New Roman"/>
          <w:color w:val="000000"/>
          <w:sz w:val="24"/>
        </w:rPr>
      </w:pPr>
    </w:p>
    <w:p w14:paraId="1261A41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CA1B3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Продолжение разработки тем по 7 парадигме Русская Цивилизация Ч-С-З Большого Космоса</w:t>
      </w:r>
    </w:p>
    <w:p w14:paraId="71E6FC6D">
      <w:pPr>
        <w:rPr>
          <w:rFonts w:ascii="Times New Roman" w:hAnsi="Times New Roman" w:cs="Times New Roman"/>
          <w:color w:val="000000"/>
          <w:sz w:val="24"/>
        </w:rPr>
      </w:pPr>
    </w:p>
    <w:p w14:paraId="224D37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B7B17"/>
    <w:multiLevelType w:val="multilevel"/>
    <w:tmpl w:val="4E3B7B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E"/>
    <w:rsid w:val="001E4B2E"/>
    <w:rsid w:val="00971CD9"/>
    <w:rsid w:val="605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969</Characters>
  <Lines>8</Lines>
  <Paragraphs>2</Paragraphs>
  <TotalTime>6</TotalTime>
  <ScaleCrop>false</ScaleCrop>
  <LinksUpToDate>false</LinksUpToDate>
  <CharactersWithSpaces>1136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2025-01-05T09:58:00Z</dcterms:created>
  <dc:creator>User</dc:creator>
  <cp:lastModifiedBy>Дилара Сланко</cp:lastModifiedBy>
  <cp:lastPrinted>2025-01-19T17:15:28Z</cp:lastPrinted>
  <dcterms:modified xsi:type="dcterms:W3CDTF">2025-01-19T17:18:56Z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FAA230C4E48444FE802EB362B7B48B73_13</vt:lpwstr>
  </property>
</Properties>
</file>